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88406" w14:textId="4C24D34D" w:rsidR="00C72E81" w:rsidRPr="00D71614" w:rsidRDefault="00F365A7">
      <w:pPr>
        <w:rPr>
          <w:b/>
          <w:sz w:val="28"/>
          <w:szCs w:val="28"/>
        </w:rPr>
      </w:pPr>
      <w:r w:rsidRPr="00D71614">
        <w:rPr>
          <w:rFonts w:hint="eastAsia"/>
          <w:b/>
          <w:sz w:val="28"/>
          <w:szCs w:val="28"/>
        </w:rPr>
        <w:t>糖尿病療養指導自験例の記録</w:t>
      </w:r>
    </w:p>
    <w:p w14:paraId="616D9A5B" w14:textId="7BEBAF00" w:rsidR="00F365A7" w:rsidRPr="00D71614" w:rsidRDefault="00F365A7" w:rsidP="00D71614">
      <w:pPr>
        <w:ind w:left="240"/>
        <w:rPr>
          <w:b/>
          <w:bCs/>
          <w:sz w:val="20"/>
          <w:szCs w:val="20"/>
          <w:u w:val="single"/>
        </w:rPr>
      </w:pPr>
      <w:r w:rsidRPr="00D71614">
        <w:rPr>
          <w:rFonts w:hint="eastAsia"/>
          <w:b/>
          <w:bCs/>
          <w:sz w:val="20"/>
          <w:szCs w:val="20"/>
          <w:u w:val="single"/>
        </w:rPr>
        <w:t xml:space="preserve">受験者氏名　　　　　　　　　　　　</w:t>
      </w:r>
      <w:r w:rsidR="00B64F26">
        <w:rPr>
          <w:rFonts w:hint="eastAsia"/>
          <w:b/>
          <w:bCs/>
          <w:sz w:val="20"/>
          <w:szCs w:val="20"/>
          <w:u w:val="single"/>
        </w:rPr>
        <w:t xml:space="preserve">職種　　</w:t>
      </w:r>
      <w:r w:rsidR="008D3B8C">
        <w:rPr>
          <w:rFonts w:hint="eastAsia"/>
          <w:b/>
          <w:bCs/>
          <w:sz w:val="20"/>
          <w:szCs w:val="20"/>
          <w:u w:val="single"/>
        </w:rPr>
        <w:t xml:space="preserve">　</w:t>
      </w:r>
      <w:r w:rsidR="00B64F26">
        <w:rPr>
          <w:rFonts w:hint="eastAsia"/>
          <w:b/>
          <w:bCs/>
          <w:sz w:val="20"/>
          <w:szCs w:val="20"/>
          <w:u w:val="single"/>
        </w:rPr>
        <w:t xml:space="preserve">　　　　　　　　勤務先　　　　　</w:t>
      </w:r>
      <w:r w:rsidR="008D3B8C">
        <w:rPr>
          <w:rFonts w:hint="eastAsia"/>
          <w:b/>
          <w:bCs/>
          <w:sz w:val="20"/>
          <w:szCs w:val="20"/>
          <w:u w:val="single"/>
        </w:rPr>
        <w:t xml:space="preserve">　　　　</w:t>
      </w:r>
      <w:r w:rsidR="00B64F26">
        <w:rPr>
          <w:rFonts w:hint="eastAsia"/>
          <w:b/>
          <w:bCs/>
          <w:sz w:val="20"/>
          <w:szCs w:val="20"/>
          <w:u w:val="single"/>
        </w:rPr>
        <w:t xml:space="preserve">　</w:t>
      </w:r>
      <w:r w:rsidRPr="00D71614">
        <w:rPr>
          <w:rFonts w:hint="eastAsia"/>
          <w:b/>
          <w:bCs/>
          <w:sz w:val="20"/>
          <w:szCs w:val="20"/>
          <w:u w:val="single"/>
        </w:rPr>
        <w:t xml:space="preserve">　　　</w:t>
      </w:r>
    </w:p>
    <w:p w14:paraId="2C740385" w14:textId="0EE8D925" w:rsidR="00F365A7" w:rsidRPr="00D71614" w:rsidRDefault="001765EE" w:rsidP="00B64F26">
      <w:pPr>
        <w:ind w:firstLineChars="100" w:firstLine="201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あなたの</w:t>
      </w:r>
      <w:r w:rsidR="00810624">
        <w:rPr>
          <w:rFonts w:hint="eastAsia"/>
          <w:b/>
          <w:bCs/>
          <w:sz w:val="20"/>
          <w:szCs w:val="20"/>
        </w:rPr>
        <w:t>行った</w:t>
      </w:r>
      <w:r>
        <w:rPr>
          <w:rFonts w:hint="eastAsia"/>
          <w:b/>
          <w:bCs/>
          <w:sz w:val="20"/>
          <w:szCs w:val="20"/>
        </w:rPr>
        <w:t>療養指導</w:t>
      </w:r>
      <w:r w:rsidR="00810624">
        <w:rPr>
          <w:rFonts w:hint="eastAsia"/>
          <w:b/>
          <w:bCs/>
          <w:sz w:val="20"/>
          <w:szCs w:val="20"/>
        </w:rPr>
        <w:t>の内容がわかるように</w:t>
      </w:r>
      <w:r>
        <w:rPr>
          <w:rFonts w:hint="eastAsia"/>
          <w:b/>
          <w:bCs/>
          <w:sz w:val="20"/>
          <w:szCs w:val="20"/>
        </w:rPr>
        <w:t>アピールしてください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840"/>
      </w:tblGrid>
      <w:tr w:rsidR="00F94DA7" w:rsidRPr="003E2C7C" w14:paraId="19EB21E4" w14:textId="77777777" w:rsidTr="003E2C7C">
        <w:trPr>
          <w:gridAfter w:val="1"/>
          <w:wAfter w:w="6840" w:type="dxa"/>
        </w:trPr>
        <w:tc>
          <w:tcPr>
            <w:tcW w:w="2988" w:type="dxa"/>
          </w:tcPr>
          <w:p w14:paraId="79B7C41A" w14:textId="7D835474" w:rsidR="00F94DA7" w:rsidRPr="003E2C7C" w:rsidRDefault="00D71614" w:rsidP="003E2C7C">
            <w:pPr>
              <w:ind w:left="240"/>
              <w:rPr>
                <w:b/>
                <w:bCs/>
                <w:sz w:val="20"/>
                <w:szCs w:val="20"/>
              </w:rPr>
            </w:pPr>
            <w:bookmarkStart w:id="0" w:name="OLE_LINK1"/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 w:rsidR="00F94DA7" w:rsidRPr="003E2C7C">
              <w:rPr>
                <w:rFonts w:hint="eastAsia"/>
                <w:b/>
                <w:bCs/>
                <w:sz w:val="20"/>
                <w:szCs w:val="20"/>
              </w:rPr>
              <w:t>症例番号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>1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>/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 w:rsidR="006C3FEE">
              <w:rPr>
                <w:rFonts w:hint="eastAsia"/>
                <w:b/>
                <w:bCs/>
                <w:sz w:val="20"/>
                <w:szCs w:val="20"/>
              </w:rPr>
              <w:t>3</w:t>
            </w:r>
          </w:p>
        </w:tc>
      </w:tr>
      <w:tr w:rsidR="00F94DA7" w:rsidRPr="003E2C7C" w14:paraId="04799E0F" w14:textId="77777777" w:rsidTr="003E2C7C">
        <w:tc>
          <w:tcPr>
            <w:tcW w:w="9828" w:type="dxa"/>
            <w:gridSpan w:val="2"/>
          </w:tcPr>
          <w:p w14:paraId="6C7FF8D3" w14:textId="0DBDC852" w:rsidR="00F94DA7" w:rsidRPr="003E2C7C" w:rsidRDefault="00F94DA7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１．症例</w:t>
            </w:r>
          </w:p>
        </w:tc>
      </w:tr>
      <w:tr w:rsidR="00BB4268" w:rsidRPr="003E2C7C" w14:paraId="3A3E32C3" w14:textId="77777777" w:rsidTr="003E2C7C">
        <w:trPr>
          <w:trHeight w:val="730"/>
        </w:trPr>
        <w:tc>
          <w:tcPr>
            <w:tcW w:w="9828" w:type="dxa"/>
            <w:gridSpan w:val="2"/>
          </w:tcPr>
          <w:p w14:paraId="48B14C09" w14:textId="679FF818" w:rsidR="00BB4268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症例</w:t>
            </w:r>
            <w:r w:rsidR="00802E97" w:rsidRPr="003E2C7C">
              <w:rPr>
                <w:rFonts w:hint="eastAsia"/>
                <w:b/>
                <w:bCs/>
                <w:sz w:val="20"/>
                <w:szCs w:val="20"/>
              </w:rPr>
              <w:t>の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年齢：　　　性別</w:t>
            </w:r>
            <w:r w:rsidR="00D71614" w:rsidRPr="003E2C7C">
              <w:rPr>
                <w:rFonts w:hint="eastAsia"/>
                <w:b/>
                <w:bCs/>
                <w:sz w:val="20"/>
                <w:szCs w:val="20"/>
              </w:rPr>
              <w:t>：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</w:p>
          <w:p w14:paraId="54BEE403" w14:textId="77777777" w:rsidR="00BB4268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指導期間：（西暦）　　　年　　月　～　　年　　月　　入院・外来・在宅患者</w:t>
            </w:r>
          </w:p>
        </w:tc>
      </w:tr>
      <w:tr w:rsidR="00F94DA7" w:rsidRPr="003E2C7C" w14:paraId="2BF48FB8" w14:textId="77777777" w:rsidTr="003E2C7C">
        <w:tc>
          <w:tcPr>
            <w:tcW w:w="9828" w:type="dxa"/>
            <w:gridSpan w:val="2"/>
          </w:tcPr>
          <w:p w14:paraId="7F2E3D5A" w14:textId="77777777" w:rsidR="00F94DA7" w:rsidRPr="003E2C7C" w:rsidRDefault="00F94DA7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２．療養指導開始時の状態</w:t>
            </w:r>
          </w:p>
        </w:tc>
      </w:tr>
      <w:tr w:rsidR="00BB4268" w:rsidRPr="003E2C7C" w14:paraId="2E6830E5" w14:textId="77777777" w:rsidTr="003E2C7C">
        <w:trPr>
          <w:trHeight w:val="1825"/>
        </w:trPr>
        <w:tc>
          <w:tcPr>
            <w:tcW w:w="9828" w:type="dxa"/>
            <w:gridSpan w:val="2"/>
          </w:tcPr>
          <w:p w14:paraId="603A6095" w14:textId="6B979657" w:rsidR="00BB4268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病型：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1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型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2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型　妊娠糖尿病　その他</w:t>
            </w:r>
            <w:r w:rsidR="00D71614" w:rsidRPr="003E2C7C">
              <w:rPr>
                <w:rFonts w:hint="eastAsia"/>
                <w:b/>
                <w:bCs/>
                <w:sz w:val="20"/>
                <w:szCs w:val="20"/>
              </w:rPr>
              <w:t>の糖尿病　　境界型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不明</w:t>
            </w:r>
          </w:p>
          <w:p w14:paraId="3A980CB2" w14:textId="77777777" w:rsidR="00BB4268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罹病期間：約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年（不明の場合は受療期間：約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年）</w:t>
            </w:r>
          </w:p>
          <w:p w14:paraId="762BD6F6" w14:textId="77777777" w:rsidR="00BB4268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身長：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cm</w:t>
            </w:r>
            <w:r w:rsidR="00802E97" w:rsidRPr="003E2C7C">
              <w:rPr>
                <w:rFonts w:hint="eastAsia"/>
                <w:b/>
                <w:bCs/>
                <w:sz w:val="20"/>
                <w:szCs w:val="20"/>
              </w:rPr>
              <w:t xml:space="preserve">　体重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kg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血圧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</w:t>
            </w:r>
            <w:r w:rsidR="00D71614"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>／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　</w:t>
            </w:r>
            <w:r w:rsidR="00D71614" w:rsidRPr="003E2C7C">
              <w:rPr>
                <w:rFonts w:hint="eastAsia"/>
                <w:b/>
                <w:bCs/>
                <w:sz w:val="20"/>
                <w:szCs w:val="20"/>
              </w:rPr>
              <w:t>mmHg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HbA1c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％　</w:t>
            </w:r>
          </w:p>
          <w:p w14:paraId="0AE29474" w14:textId="5B9B9FD5" w:rsidR="00BB4268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合併症：網膜症・腎症・神経障害・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>心血管疾患・脳血管障害・認知症・その他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>(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 xml:space="preserve">　　　　　　　　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>)</w:t>
            </w:r>
          </w:p>
          <w:p w14:paraId="3165EE00" w14:textId="4F56C2C4" w:rsidR="00BB4268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その他の特記事項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>：</w:t>
            </w:r>
          </w:p>
        </w:tc>
      </w:tr>
      <w:tr w:rsidR="00F63C4B" w:rsidRPr="003E2C7C" w14:paraId="257D22D7" w14:textId="77777777" w:rsidTr="003E2C7C">
        <w:tc>
          <w:tcPr>
            <w:tcW w:w="9828" w:type="dxa"/>
            <w:gridSpan w:val="2"/>
          </w:tcPr>
          <w:p w14:paraId="6E289230" w14:textId="56A02FF3" w:rsidR="00C13A00" w:rsidRPr="003E2C7C" w:rsidRDefault="00BB4268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３．</w:t>
            </w:r>
            <w:r w:rsidR="00B64F26">
              <w:rPr>
                <w:rFonts w:hint="eastAsia"/>
                <w:b/>
                <w:bCs/>
                <w:sz w:val="20"/>
                <w:szCs w:val="20"/>
              </w:rPr>
              <w:t>薬物治療　薬剤名・量を以下に記載</w:t>
            </w:r>
          </w:p>
        </w:tc>
      </w:tr>
      <w:tr w:rsidR="00F63C4B" w:rsidRPr="003E2C7C" w14:paraId="58818AD4" w14:textId="77777777" w:rsidTr="003E2C7C">
        <w:tc>
          <w:tcPr>
            <w:tcW w:w="9828" w:type="dxa"/>
            <w:gridSpan w:val="2"/>
          </w:tcPr>
          <w:p w14:paraId="3243B68E" w14:textId="77777777" w:rsidR="00F63C4B" w:rsidRDefault="00F63C4B" w:rsidP="00B64F26">
            <w:pPr>
              <w:ind w:left="602" w:hangingChars="300" w:hanging="602"/>
              <w:rPr>
                <w:b/>
                <w:bCs/>
                <w:sz w:val="20"/>
                <w:szCs w:val="20"/>
              </w:rPr>
            </w:pPr>
          </w:p>
          <w:p w14:paraId="4CAE5F0E" w14:textId="3D7E1889" w:rsidR="008D3B8C" w:rsidRPr="008D3B8C" w:rsidRDefault="008D3B8C" w:rsidP="00B64F26">
            <w:pPr>
              <w:ind w:left="602" w:hangingChars="300" w:hanging="602"/>
              <w:rPr>
                <w:b/>
                <w:bCs/>
                <w:sz w:val="20"/>
                <w:szCs w:val="20"/>
              </w:rPr>
            </w:pPr>
          </w:p>
        </w:tc>
      </w:tr>
      <w:tr w:rsidR="00F63C4B" w:rsidRPr="003E2C7C" w14:paraId="331A8474" w14:textId="77777777" w:rsidTr="003E2C7C">
        <w:tc>
          <w:tcPr>
            <w:tcW w:w="9828" w:type="dxa"/>
            <w:gridSpan w:val="2"/>
          </w:tcPr>
          <w:p w14:paraId="7CB7D2AF" w14:textId="114F27D9" w:rsidR="00F63C4B" w:rsidRPr="003E2C7C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４．あなたの行った療養指導</w:t>
            </w:r>
          </w:p>
        </w:tc>
      </w:tr>
      <w:tr w:rsidR="00F63C4B" w:rsidRPr="003E2C7C" w14:paraId="76ABFEF9" w14:textId="77777777" w:rsidTr="003E2C7C">
        <w:tc>
          <w:tcPr>
            <w:tcW w:w="9828" w:type="dxa"/>
            <w:gridSpan w:val="2"/>
          </w:tcPr>
          <w:p w14:paraId="1B5819CE" w14:textId="77777777" w:rsidR="00C13A00" w:rsidRPr="003E2C7C" w:rsidRDefault="001765EE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①</w:t>
            </w:r>
            <w:r w:rsidR="00C13A00" w:rsidRPr="003E2C7C">
              <w:rPr>
                <w:rFonts w:hint="eastAsia"/>
                <w:b/>
                <w:bCs/>
                <w:sz w:val="20"/>
                <w:szCs w:val="20"/>
              </w:rPr>
              <w:t>この症例の療養指導上の問題点</w:t>
            </w:r>
          </w:p>
          <w:p w14:paraId="1DE2A823" w14:textId="77777777" w:rsidR="00C13A00" w:rsidRPr="003E2C7C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B591850" w14:textId="77777777" w:rsidR="00802E97" w:rsidRPr="003E2C7C" w:rsidRDefault="00802E97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4406877C" w14:textId="77777777" w:rsidR="00C13A00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4E6552F6" w14:textId="77777777" w:rsidR="00B64F26" w:rsidRPr="003E2C7C" w:rsidRDefault="00B64F26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49887265" w14:textId="77777777" w:rsidR="00C13A00" w:rsidRPr="003E2C7C" w:rsidRDefault="001765EE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②</w:t>
            </w:r>
            <w:r w:rsidR="00C13A00" w:rsidRPr="003E2C7C">
              <w:rPr>
                <w:rFonts w:hint="eastAsia"/>
                <w:b/>
                <w:bCs/>
                <w:sz w:val="20"/>
                <w:szCs w:val="20"/>
              </w:rPr>
              <w:t>その問題点への対応</w:t>
            </w:r>
          </w:p>
          <w:p w14:paraId="12995813" w14:textId="77777777" w:rsidR="00C13A00" w:rsidRPr="003E2C7C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FD47A0A" w14:textId="77777777" w:rsidR="00802E97" w:rsidRDefault="00802E97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672ED6DF" w14:textId="77777777" w:rsidR="00B64F26" w:rsidRPr="003E2C7C" w:rsidRDefault="00B64F26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355AA0C2" w14:textId="77777777" w:rsidR="00C13A00" w:rsidRPr="003E2C7C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70D6051F" w14:textId="77777777" w:rsidR="00C13A00" w:rsidRPr="003E2C7C" w:rsidRDefault="001765EE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③</w:t>
            </w:r>
            <w:r w:rsidR="00C13A00" w:rsidRPr="003E2C7C">
              <w:rPr>
                <w:rFonts w:hint="eastAsia"/>
                <w:b/>
                <w:bCs/>
                <w:sz w:val="20"/>
                <w:szCs w:val="20"/>
              </w:rPr>
              <w:t>主治医や他職種との連携</w:t>
            </w:r>
          </w:p>
          <w:p w14:paraId="5D8F5D83" w14:textId="77777777" w:rsidR="00C13A00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64FB2583" w14:textId="77777777" w:rsidR="008A7312" w:rsidRPr="008A7312" w:rsidRDefault="008A7312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D8A17D5" w14:textId="19CE9E66" w:rsidR="00B64F26" w:rsidRPr="003E2C7C" w:rsidRDefault="00B64F26" w:rsidP="00B64F26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C583068" w14:textId="77777777" w:rsidR="00C13A00" w:rsidRPr="003E2C7C" w:rsidRDefault="001765EE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④</w:t>
            </w:r>
            <w:r w:rsidR="00C13A00" w:rsidRPr="003E2C7C">
              <w:rPr>
                <w:rFonts w:hint="eastAsia"/>
                <w:b/>
                <w:bCs/>
                <w:sz w:val="20"/>
                <w:szCs w:val="20"/>
              </w:rPr>
              <w:t>あなたの指導による患者さんの変化</w:t>
            </w:r>
          </w:p>
          <w:p w14:paraId="4E45C10D" w14:textId="77777777" w:rsidR="00C13A00" w:rsidRPr="003E2C7C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650BDD32" w14:textId="77777777" w:rsidR="001903CB" w:rsidRDefault="001903CB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6F855C62" w14:textId="355D511B" w:rsidR="002A3DF4" w:rsidRPr="003E2C7C" w:rsidRDefault="002A3DF4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331C053" w14:textId="545042F9" w:rsidR="00F63C4B" w:rsidRPr="003E2C7C" w:rsidRDefault="00F63C4B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</w:tc>
      </w:tr>
      <w:tr w:rsidR="00F63C4B" w:rsidRPr="003E2C7C" w14:paraId="4EE2AFA0" w14:textId="77777777" w:rsidTr="003E2C7C">
        <w:tc>
          <w:tcPr>
            <w:tcW w:w="9828" w:type="dxa"/>
            <w:gridSpan w:val="2"/>
          </w:tcPr>
          <w:p w14:paraId="3F6199F5" w14:textId="77777777" w:rsidR="00F63C4B" w:rsidRPr="003E2C7C" w:rsidRDefault="00C13A00" w:rsidP="003E2C7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認定機構記入欄</w:t>
            </w:r>
          </w:p>
          <w:p w14:paraId="1E5C1D74" w14:textId="77777777" w:rsidR="00802E97" w:rsidRPr="003E2C7C" w:rsidRDefault="00802E97" w:rsidP="003E2C7C">
            <w:pPr>
              <w:ind w:left="240"/>
              <w:rPr>
                <w:b/>
                <w:bCs/>
                <w:sz w:val="20"/>
                <w:szCs w:val="20"/>
              </w:rPr>
            </w:pPr>
          </w:p>
        </w:tc>
      </w:tr>
      <w:bookmarkEnd w:id="0"/>
    </w:tbl>
    <w:p w14:paraId="697867B6" w14:textId="5191479D" w:rsidR="00B64F26" w:rsidRDefault="00B64F26" w:rsidP="001903CB">
      <w:r>
        <w:br w:type="page"/>
      </w:r>
    </w:p>
    <w:tbl>
      <w:tblPr>
        <w:tblpPr w:leftFromText="142" w:rightFromText="142" w:vertAnchor="page" w:horzAnchor="margin" w:tblpY="2281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840"/>
      </w:tblGrid>
      <w:tr w:rsidR="00B64F26" w:rsidRPr="003E2C7C" w14:paraId="7EDC76F2" w14:textId="77777777" w:rsidTr="008D3B8C">
        <w:trPr>
          <w:gridAfter w:val="1"/>
          <w:wAfter w:w="6840" w:type="dxa"/>
        </w:trPr>
        <w:tc>
          <w:tcPr>
            <w:tcW w:w="2988" w:type="dxa"/>
          </w:tcPr>
          <w:p w14:paraId="267F5B40" w14:textId="7FA80C23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lastRenderedPageBreak/>
              <w:t xml:space="preserve">　症例番号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>
              <w:rPr>
                <w:rFonts w:hint="eastAsia"/>
                <w:b/>
                <w:bCs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>
              <w:rPr>
                <w:rFonts w:hint="eastAsia"/>
                <w:b/>
                <w:bCs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 w:rsidR="006C3FEE">
              <w:rPr>
                <w:rFonts w:hint="eastAsia"/>
                <w:b/>
                <w:bCs/>
                <w:sz w:val="20"/>
                <w:szCs w:val="20"/>
              </w:rPr>
              <w:t>3</w:t>
            </w:r>
          </w:p>
        </w:tc>
      </w:tr>
      <w:tr w:rsidR="00B64F26" w:rsidRPr="003E2C7C" w14:paraId="3220A346" w14:textId="77777777" w:rsidTr="008D3B8C">
        <w:tc>
          <w:tcPr>
            <w:tcW w:w="9828" w:type="dxa"/>
            <w:gridSpan w:val="2"/>
          </w:tcPr>
          <w:p w14:paraId="6ACC13CE" w14:textId="2C71EF80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１．症例</w:t>
            </w:r>
          </w:p>
        </w:tc>
      </w:tr>
      <w:tr w:rsidR="00B64F26" w:rsidRPr="003E2C7C" w14:paraId="11BBF59B" w14:textId="77777777" w:rsidTr="008D3B8C">
        <w:trPr>
          <w:trHeight w:val="730"/>
        </w:trPr>
        <w:tc>
          <w:tcPr>
            <w:tcW w:w="9828" w:type="dxa"/>
            <w:gridSpan w:val="2"/>
          </w:tcPr>
          <w:p w14:paraId="29247B63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症例の年齢：　　　性別：　</w:t>
            </w:r>
          </w:p>
          <w:p w14:paraId="779E5F53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指導期間：（西暦）　　　年　　月　～　　年　　月　　入院・外来・在宅患者</w:t>
            </w:r>
          </w:p>
        </w:tc>
      </w:tr>
      <w:tr w:rsidR="00B64F26" w:rsidRPr="003E2C7C" w14:paraId="493916EA" w14:textId="77777777" w:rsidTr="008D3B8C">
        <w:tc>
          <w:tcPr>
            <w:tcW w:w="9828" w:type="dxa"/>
            <w:gridSpan w:val="2"/>
          </w:tcPr>
          <w:p w14:paraId="72C9F7EC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２．療養指導開始時の状態</w:t>
            </w:r>
          </w:p>
        </w:tc>
      </w:tr>
      <w:tr w:rsidR="00B64F26" w:rsidRPr="003E2C7C" w14:paraId="70293383" w14:textId="77777777" w:rsidTr="008D3B8C">
        <w:trPr>
          <w:trHeight w:val="1825"/>
        </w:trPr>
        <w:tc>
          <w:tcPr>
            <w:tcW w:w="9828" w:type="dxa"/>
            <w:gridSpan w:val="2"/>
          </w:tcPr>
          <w:p w14:paraId="2E30E45A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病型：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1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型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2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型　妊娠糖尿病　その他の糖尿病　　境界型　不明</w:t>
            </w:r>
          </w:p>
          <w:p w14:paraId="24B52644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罹病期間：約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年（不明の場合は受療期間：約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年）</w:t>
            </w:r>
          </w:p>
          <w:p w14:paraId="5489C2D0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身長：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cm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体重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kg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血圧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／　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mmHg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HbA1c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％　</w:t>
            </w:r>
          </w:p>
          <w:p w14:paraId="440383AC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合併症：網膜症・腎症・神経障害・</w:t>
            </w:r>
            <w:r>
              <w:rPr>
                <w:rFonts w:hint="eastAsia"/>
                <w:b/>
                <w:bCs/>
                <w:sz w:val="20"/>
                <w:szCs w:val="20"/>
              </w:rPr>
              <w:t>心血管疾患・脳血管障害・認知症・その他</w:t>
            </w:r>
            <w:r>
              <w:rPr>
                <w:rFonts w:hint="eastAsia"/>
                <w:b/>
                <w:bCs/>
                <w:sz w:val="20"/>
                <w:szCs w:val="20"/>
              </w:rPr>
              <w:t>(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　　　　　　　</w:t>
            </w:r>
            <w:r>
              <w:rPr>
                <w:rFonts w:hint="eastAsia"/>
                <w:b/>
                <w:bCs/>
                <w:sz w:val="20"/>
                <w:szCs w:val="20"/>
              </w:rPr>
              <w:t>)</w:t>
            </w:r>
          </w:p>
          <w:p w14:paraId="55DF3CB8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その他の特記事項</w:t>
            </w:r>
            <w:r>
              <w:rPr>
                <w:rFonts w:hint="eastAsia"/>
                <w:b/>
                <w:bCs/>
                <w:sz w:val="20"/>
                <w:szCs w:val="20"/>
              </w:rPr>
              <w:t>：</w:t>
            </w:r>
          </w:p>
        </w:tc>
      </w:tr>
      <w:tr w:rsidR="00B64F26" w:rsidRPr="003E2C7C" w14:paraId="51A1B6E5" w14:textId="77777777" w:rsidTr="008D3B8C">
        <w:tc>
          <w:tcPr>
            <w:tcW w:w="9828" w:type="dxa"/>
            <w:gridSpan w:val="2"/>
          </w:tcPr>
          <w:p w14:paraId="77AA0C2B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３．</w:t>
            </w:r>
            <w:r>
              <w:rPr>
                <w:rFonts w:hint="eastAsia"/>
                <w:b/>
                <w:bCs/>
                <w:sz w:val="20"/>
                <w:szCs w:val="20"/>
              </w:rPr>
              <w:t>薬物治療　薬剤名・量を以下に記載</w:t>
            </w:r>
          </w:p>
        </w:tc>
      </w:tr>
      <w:tr w:rsidR="00B64F26" w:rsidRPr="003E2C7C" w14:paraId="5D1AA490" w14:textId="77777777" w:rsidTr="008D3B8C">
        <w:tc>
          <w:tcPr>
            <w:tcW w:w="9828" w:type="dxa"/>
            <w:gridSpan w:val="2"/>
          </w:tcPr>
          <w:p w14:paraId="43A75F4F" w14:textId="77777777" w:rsidR="00B64F26" w:rsidRDefault="00B64F26" w:rsidP="008D3B8C">
            <w:pPr>
              <w:ind w:left="602" w:hangingChars="300" w:hanging="602"/>
              <w:rPr>
                <w:b/>
                <w:bCs/>
                <w:sz w:val="20"/>
                <w:szCs w:val="20"/>
              </w:rPr>
            </w:pPr>
          </w:p>
          <w:p w14:paraId="42193BDF" w14:textId="6ABF2FC3" w:rsidR="008D3B8C" w:rsidRPr="003E2C7C" w:rsidRDefault="008D3B8C" w:rsidP="008D3B8C">
            <w:pPr>
              <w:ind w:left="602" w:hangingChars="300" w:hanging="602"/>
              <w:rPr>
                <w:b/>
                <w:bCs/>
                <w:sz w:val="20"/>
                <w:szCs w:val="20"/>
              </w:rPr>
            </w:pPr>
          </w:p>
        </w:tc>
      </w:tr>
      <w:tr w:rsidR="00B64F26" w:rsidRPr="003E2C7C" w14:paraId="381D5358" w14:textId="77777777" w:rsidTr="008D3B8C">
        <w:tc>
          <w:tcPr>
            <w:tcW w:w="9828" w:type="dxa"/>
            <w:gridSpan w:val="2"/>
          </w:tcPr>
          <w:p w14:paraId="62281E3F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４．あなたの行った療養指導</w:t>
            </w:r>
          </w:p>
        </w:tc>
      </w:tr>
      <w:tr w:rsidR="00B64F26" w:rsidRPr="003E2C7C" w14:paraId="3B2D4753" w14:textId="77777777" w:rsidTr="008D3B8C">
        <w:tc>
          <w:tcPr>
            <w:tcW w:w="9828" w:type="dxa"/>
            <w:gridSpan w:val="2"/>
          </w:tcPr>
          <w:p w14:paraId="5813257E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①この症例の療養指導上の問題点</w:t>
            </w:r>
          </w:p>
          <w:p w14:paraId="71923A66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1D73CEA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09489907" w14:textId="77777777" w:rsidR="00B64F26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412367FA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0658B1C6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②その問題点への対応</w:t>
            </w:r>
          </w:p>
          <w:p w14:paraId="13A8A524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47D40FFF" w14:textId="77777777" w:rsidR="00B64F26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D769323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38F775F7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08754CD1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③主治医や他職種との連携</w:t>
            </w:r>
          </w:p>
          <w:p w14:paraId="1710975D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922DB63" w14:textId="77777777" w:rsidR="008D3B8C" w:rsidRDefault="008D3B8C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7CBCFC74" w14:textId="77777777" w:rsidR="008D3B8C" w:rsidRDefault="008D3B8C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360AA94A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④あなたの指導による患者さんの変化</w:t>
            </w:r>
          </w:p>
          <w:p w14:paraId="520D49A8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5254D7BB" w14:textId="77777777" w:rsidR="00B64F26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3723BD45" w14:textId="77777777" w:rsidR="008D3B8C" w:rsidRPr="008D3B8C" w:rsidRDefault="008D3B8C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BE4FF92" w14:textId="4221EF02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</w:tc>
      </w:tr>
      <w:tr w:rsidR="00B64F26" w:rsidRPr="003E2C7C" w14:paraId="7B208BF5" w14:textId="77777777" w:rsidTr="008D3B8C">
        <w:tc>
          <w:tcPr>
            <w:tcW w:w="9828" w:type="dxa"/>
            <w:gridSpan w:val="2"/>
          </w:tcPr>
          <w:p w14:paraId="53161956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認定機構記入欄</w:t>
            </w:r>
          </w:p>
          <w:p w14:paraId="11D6DE73" w14:textId="77777777" w:rsidR="00B64F26" w:rsidRPr="003E2C7C" w:rsidRDefault="00B64F26" w:rsidP="008D3B8C">
            <w:pPr>
              <w:ind w:left="240"/>
              <w:rPr>
                <w:b/>
                <w:bCs/>
                <w:sz w:val="20"/>
                <w:szCs w:val="20"/>
              </w:rPr>
            </w:pPr>
          </w:p>
        </w:tc>
      </w:tr>
    </w:tbl>
    <w:p w14:paraId="4D75425A" w14:textId="7AD283A7" w:rsidR="006C3FEE" w:rsidRDefault="006C3FEE" w:rsidP="001903CB">
      <w:r>
        <w:br w:type="page"/>
      </w:r>
    </w:p>
    <w:tbl>
      <w:tblPr>
        <w:tblpPr w:leftFromText="142" w:rightFromText="142" w:vertAnchor="page" w:horzAnchor="margin" w:tblpY="2281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840"/>
      </w:tblGrid>
      <w:tr w:rsidR="006C3FEE" w:rsidRPr="003E2C7C" w14:paraId="5B6274A5" w14:textId="77777777" w:rsidTr="008377B8">
        <w:trPr>
          <w:gridAfter w:val="1"/>
          <w:wAfter w:w="6840" w:type="dxa"/>
        </w:trPr>
        <w:tc>
          <w:tcPr>
            <w:tcW w:w="2988" w:type="dxa"/>
          </w:tcPr>
          <w:p w14:paraId="6BEC1805" w14:textId="6F8DC12D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lastRenderedPageBreak/>
              <w:t xml:space="preserve">　症例番号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>
              <w:rPr>
                <w:rFonts w:hint="eastAsia"/>
                <w:b/>
                <w:bCs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>
              <w:rPr>
                <w:rFonts w:hint="eastAsia"/>
                <w:b/>
                <w:bCs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</w:t>
            </w:r>
            <w:r>
              <w:rPr>
                <w:rFonts w:hint="eastAsia"/>
                <w:b/>
                <w:bCs/>
                <w:sz w:val="20"/>
                <w:szCs w:val="20"/>
              </w:rPr>
              <w:t>3</w:t>
            </w:r>
          </w:p>
        </w:tc>
      </w:tr>
      <w:tr w:rsidR="006C3FEE" w:rsidRPr="003E2C7C" w14:paraId="0B1ADCB9" w14:textId="77777777" w:rsidTr="008377B8">
        <w:tc>
          <w:tcPr>
            <w:tcW w:w="9828" w:type="dxa"/>
            <w:gridSpan w:val="2"/>
          </w:tcPr>
          <w:p w14:paraId="6B21CF4E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１．症例</w:t>
            </w:r>
          </w:p>
        </w:tc>
      </w:tr>
      <w:tr w:rsidR="006C3FEE" w:rsidRPr="003E2C7C" w14:paraId="6614FAD7" w14:textId="77777777" w:rsidTr="008377B8">
        <w:trPr>
          <w:trHeight w:val="730"/>
        </w:trPr>
        <w:tc>
          <w:tcPr>
            <w:tcW w:w="9828" w:type="dxa"/>
            <w:gridSpan w:val="2"/>
          </w:tcPr>
          <w:p w14:paraId="20926293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症例の年齢：　　　性別：　</w:t>
            </w:r>
          </w:p>
          <w:p w14:paraId="2ADC722D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指導期間：（西暦）　　　年　　月　～　　年　　月　　入院・外来・在宅患者</w:t>
            </w:r>
          </w:p>
        </w:tc>
      </w:tr>
      <w:tr w:rsidR="006C3FEE" w:rsidRPr="003E2C7C" w14:paraId="59CC2B46" w14:textId="77777777" w:rsidTr="008377B8">
        <w:tc>
          <w:tcPr>
            <w:tcW w:w="9828" w:type="dxa"/>
            <w:gridSpan w:val="2"/>
          </w:tcPr>
          <w:p w14:paraId="4DE809C8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２．療養指導開始時の状態</w:t>
            </w:r>
          </w:p>
        </w:tc>
      </w:tr>
      <w:tr w:rsidR="006C3FEE" w:rsidRPr="003E2C7C" w14:paraId="1A39AC6D" w14:textId="77777777" w:rsidTr="008377B8">
        <w:trPr>
          <w:trHeight w:val="1825"/>
        </w:trPr>
        <w:tc>
          <w:tcPr>
            <w:tcW w:w="9828" w:type="dxa"/>
            <w:gridSpan w:val="2"/>
          </w:tcPr>
          <w:p w14:paraId="08A512AC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病型：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1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型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2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型　妊娠糖尿病　その他の糖尿病　　境界型　不明</w:t>
            </w:r>
          </w:p>
          <w:p w14:paraId="3FC9F5B9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罹病期間：約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年（不明の場合は受療期間：約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年）</w:t>
            </w:r>
          </w:p>
          <w:p w14:paraId="41E49E9C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身長：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cm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体重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kg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血圧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／　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mmHg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>HbA1c</w:t>
            </w:r>
            <w:r w:rsidRPr="003E2C7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　　　</w:t>
            </w: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％　</w:t>
            </w:r>
          </w:p>
          <w:p w14:paraId="7AA5AFCB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合併症：網膜症・腎症・神経障害・</w:t>
            </w:r>
            <w:r>
              <w:rPr>
                <w:rFonts w:hint="eastAsia"/>
                <w:b/>
                <w:bCs/>
                <w:sz w:val="20"/>
                <w:szCs w:val="20"/>
              </w:rPr>
              <w:t>心血管疾患・脳血管障害・認知症・その他</w:t>
            </w:r>
            <w:r>
              <w:rPr>
                <w:rFonts w:hint="eastAsia"/>
                <w:b/>
                <w:bCs/>
                <w:sz w:val="20"/>
                <w:szCs w:val="20"/>
              </w:rPr>
              <w:t>(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　　　　　　　　</w:t>
            </w:r>
            <w:r>
              <w:rPr>
                <w:rFonts w:hint="eastAsia"/>
                <w:b/>
                <w:bCs/>
                <w:sz w:val="20"/>
                <w:szCs w:val="20"/>
              </w:rPr>
              <w:t>)</w:t>
            </w:r>
          </w:p>
          <w:p w14:paraId="4155F8E1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 xml:space="preserve">　　その他の特記事項</w:t>
            </w:r>
            <w:r>
              <w:rPr>
                <w:rFonts w:hint="eastAsia"/>
                <w:b/>
                <w:bCs/>
                <w:sz w:val="20"/>
                <w:szCs w:val="20"/>
              </w:rPr>
              <w:t>：</w:t>
            </w:r>
          </w:p>
        </w:tc>
      </w:tr>
      <w:tr w:rsidR="006C3FEE" w:rsidRPr="003E2C7C" w14:paraId="472CADEC" w14:textId="77777777" w:rsidTr="008377B8">
        <w:tc>
          <w:tcPr>
            <w:tcW w:w="9828" w:type="dxa"/>
            <w:gridSpan w:val="2"/>
          </w:tcPr>
          <w:p w14:paraId="31989F86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３．</w:t>
            </w:r>
            <w:r>
              <w:rPr>
                <w:rFonts w:hint="eastAsia"/>
                <w:b/>
                <w:bCs/>
                <w:sz w:val="20"/>
                <w:szCs w:val="20"/>
              </w:rPr>
              <w:t>薬物治療　薬剤名・量を以下に記載</w:t>
            </w:r>
          </w:p>
        </w:tc>
      </w:tr>
      <w:tr w:rsidR="006C3FEE" w:rsidRPr="003E2C7C" w14:paraId="130C9178" w14:textId="77777777" w:rsidTr="008377B8">
        <w:tc>
          <w:tcPr>
            <w:tcW w:w="9828" w:type="dxa"/>
            <w:gridSpan w:val="2"/>
          </w:tcPr>
          <w:p w14:paraId="18191333" w14:textId="77777777" w:rsidR="006C3FEE" w:rsidRDefault="006C3FEE" w:rsidP="008377B8">
            <w:pPr>
              <w:ind w:left="602" w:hangingChars="300" w:hanging="602"/>
              <w:rPr>
                <w:b/>
                <w:bCs/>
                <w:sz w:val="20"/>
                <w:szCs w:val="20"/>
              </w:rPr>
            </w:pPr>
          </w:p>
          <w:p w14:paraId="1502448D" w14:textId="77777777" w:rsidR="006C3FEE" w:rsidRPr="003E2C7C" w:rsidRDefault="006C3FEE" w:rsidP="008377B8">
            <w:pPr>
              <w:ind w:left="602" w:hangingChars="300" w:hanging="602"/>
              <w:rPr>
                <w:b/>
                <w:bCs/>
                <w:sz w:val="20"/>
                <w:szCs w:val="20"/>
              </w:rPr>
            </w:pPr>
          </w:p>
        </w:tc>
      </w:tr>
      <w:tr w:rsidR="006C3FEE" w:rsidRPr="003E2C7C" w14:paraId="6E536D9F" w14:textId="77777777" w:rsidTr="008377B8">
        <w:tc>
          <w:tcPr>
            <w:tcW w:w="9828" w:type="dxa"/>
            <w:gridSpan w:val="2"/>
          </w:tcPr>
          <w:p w14:paraId="64355D91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４．あなたの行った療養指導</w:t>
            </w:r>
          </w:p>
        </w:tc>
      </w:tr>
      <w:tr w:rsidR="006C3FEE" w:rsidRPr="003E2C7C" w14:paraId="5BAA087A" w14:textId="77777777" w:rsidTr="008377B8">
        <w:tc>
          <w:tcPr>
            <w:tcW w:w="9828" w:type="dxa"/>
            <w:gridSpan w:val="2"/>
          </w:tcPr>
          <w:p w14:paraId="11A166D3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①この症例の療養指導上の問題点</w:t>
            </w:r>
          </w:p>
          <w:p w14:paraId="77F25C14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7C36AA5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0EDF0DB1" w14:textId="77777777" w:rsidR="006C3FEE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E1CF94C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5894A2B6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②その問題点への対応</w:t>
            </w:r>
          </w:p>
          <w:p w14:paraId="5933129B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75DB321" w14:textId="77777777" w:rsidR="006C3FEE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00ADC545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5759819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B58BB1F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③主治医や他職種との連携</w:t>
            </w:r>
          </w:p>
          <w:p w14:paraId="060F508C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1491B024" w14:textId="77777777" w:rsidR="006C3FEE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341F036C" w14:textId="77777777" w:rsidR="006C3FEE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4D31A1E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④あなたの指導による患者さんの変化</w:t>
            </w:r>
          </w:p>
          <w:p w14:paraId="519DC4DB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2C95E07C" w14:textId="77777777" w:rsidR="006C3FEE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0CD1CBE4" w14:textId="77777777" w:rsidR="006C3FEE" w:rsidRPr="008D3B8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  <w:p w14:paraId="6787B14F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</w:tc>
      </w:tr>
      <w:tr w:rsidR="006C3FEE" w:rsidRPr="003E2C7C" w14:paraId="40D6BCE6" w14:textId="77777777" w:rsidTr="008377B8">
        <w:tc>
          <w:tcPr>
            <w:tcW w:w="9828" w:type="dxa"/>
            <w:gridSpan w:val="2"/>
          </w:tcPr>
          <w:p w14:paraId="251415ED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  <w:r w:rsidRPr="003E2C7C">
              <w:rPr>
                <w:rFonts w:hint="eastAsia"/>
                <w:b/>
                <w:bCs/>
                <w:sz w:val="20"/>
                <w:szCs w:val="20"/>
              </w:rPr>
              <w:t>認定機構記入欄</w:t>
            </w:r>
          </w:p>
          <w:p w14:paraId="0E99E444" w14:textId="77777777" w:rsidR="006C3FEE" w:rsidRPr="003E2C7C" w:rsidRDefault="006C3FEE" w:rsidP="008377B8">
            <w:pPr>
              <w:ind w:left="240"/>
              <w:rPr>
                <w:b/>
                <w:bCs/>
                <w:sz w:val="20"/>
                <w:szCs w:val="20"/>
              </w:rPr>
            </w:pPr>
          </w:p>
        </w:tc>
      </w:tr>
    </w:tbl>
    <w:p w14:paraId="0919A63D" w14:textId="77777777" w:rsidR="006C3FEE" w:rsidRPr="00F365A7" w:rsidRDefault="006C3FEE" w:rsidP="006C3FEE"/>
    <w:p w14:paraId="79119CF8" w14:textId="77777777" w:rsidR="000C385B" w:rsidRPr="00F365A7" w:rsidRDefault="000C385B" w:rsidP="001903CB"/>
    <w:sectPr w:rsidR="000C385B" w:rsidRPr="00F365A7" w:rsidSect="00F46F6C">
      <w:headerReference w:type="default" r:id="rId7"/>
      <w:footerReference w:type="default" r:id="rId8"/>
      <w:pgSz w:w="11906" w:h="16838" w:code="9"/>
      <w:pgMar w:top="709" w:right="1021" w:bottom="720" w:left="1021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A111A" w14:textId="77777777" w:rsidR="001C1FD9" w:rsidRDefault="001C1FD9" w:rsidP="002C554D">
      <w:r>
        <w:separator/>
      </w:r>
    </w:p>
  </w:endnote>
  <w:endnote w:type="continuationSeparator" w:id="0">
    <w:p w14:paraId="53A0091C" w14:textId="77777777" w:rsidR="001C1FD9" w:rsidRDefault="001C1FD9" w:rsidP="002C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125F" w14:textId="5EFA4317" w:rsidR="00F46F6C" w:rsidRPr="00F46F6C" w:rsidRDefault="00F46F6C" w:rsidP="00F46F6C">
    <w:pPr>
      <w:pStyle w:val="a4"/>
      <w:jc w:val="center"/>
      <w:rPr>
        <w:bCs/>
        <w:sz w:val="18"/>
        <w:szCs w:val="21"/>
        <w:shd w:val="pct15" w:color="auto" w:fill="FFFFFF"/>
      </w:rPr>
    </w:pPr>
    <w:r w:rsidRPr="00F46F6C">
      <w:rPr>
        <w:rFonts w:hint="eastAsia"/>
        <w:bCs/>
        <w:szCs w:val="21"/>
        <w:shd w:val="pct15" w:color="auto" w:fill="FFFFFF"/>
      </w:rPr>
      <w:t xml:space="preserve">　</w:t>
    </w:r>
    <w:r w:rsidRPr="00F46F6C">
      <w:rPr>
        <w:rFonts w:hint="eastAsia"/>
        <w:bCs/>
        <w:szCs w:val="21"/>
        <w:shd w:val="pct15" w:color="auto" w:fill="FFFFFF"/>
      </w:rPr>
      <w:t>各症例</w:t>
    </w:r>
    <w:r w:rsidRPr="00F46F6C">
      <w:rPr>
        <w:rFonts w:hint="eastAsia"/>
        <w:bCs/>
        <w:szCs w:val="21"/>
        <w:shd w:val="pct15" w:color="auto" w:fill="FFFFFF"/>
      </w:rPr>
      <w:t>A4</w:t>
    </w:r>
    <w:r w:rsidRPr="00F46F6C">
      <w:rPr>
        <w:rFonts w:hint="eastAsia"/>
        <w:bCs/>
        <w:szCs w:val="21"/>
        <w:shd w:val="pct15" w:color="auto" w:fill="FFFFFF"/>
      </w:rPr>
      <w:t xml:space="preserve">一枚に収めてください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0DE5" w14:textId="77777777" w:rsidR="001C1FD9" w:rsidRDefault="001C1FD9" w:rsidP="002C554D">
      <w:r>
        <w:separator/>
      </w:r>
    </w:p>
  </w:footnote>
  <w:footnote w:type="continuationSeparator" w:id="0">
    <w:p w14:paraId="1F8EB04A" w14:textId="77777777" w:rsidR="001C1FD9" w:rsidRDefault="001C1FD9" w:rsidP="002C5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9DF1A" w14:textId="6CCDA30E" w:rsidR="008D3B8C" w:rsidRPr="00F46F6C" w:rsidRDefault="00F46F6C" w:rsidP="00F46F6C">
    <w:pPr>
      <w:pStyle w:val="a4"/>
      <w:jc w:val="center"/>
      <w:rPr>
        <w:bCs/>
        <w:sz w:val="18"/>
        <w:szCs w:val="21"/>
        <w:shd w:val="pct15" w:color="auto" w:fill="FFFFFF"/>
      </w:rPr>
    </w:pPr>
    <w:r w:rsidRPr="00F46F6C">
      <w:rPr>
        <w:rFonts w:hint="eastAsia"/>
        <w:bCs/>
        <w:szCs w:val="21"/>
        <w:shd w:val="pct15" w:color="auto" w:fill="FFFFFF"/>
      </w:rPr>
      <w:t xml:space="preserve">　</w:t>
    </w:r>
    <w:r w:rsidR="008D3B8C" w:rsidRPr="00F46F6C">
      <w:rPr>
        <w:rFonts w:hint="eastAsia"/>
        <w:bCs/>
        <w:szCs w:val="21"/>
        <w:shd w:val="pct15" w:color="auto" w:fill="FFFFFF"/>
      </w:rPr>
      <w:t>各症例</w:t>
    </w:r>
    <w:r w:rsidR="008D3B8C" w:rsidRPr="00F46F6C">
      <w:rPr>
        <w:rFonts w:hint="eastAsia"/>
        <w:bCs/>
        <w:szCs w:val="21"/>
        <w:shd w:val="pct15" w:color="auto" w:fill="FFFFFF"/>
      </w:rPr>
      <w:t>A4</w:t>
    </w:r>
    <w:r w:rsidR="008D3B8C" w:rsidRPr="00F46F6C">
      <w:rPr>
        <w:rFonts w:hint="eastAsia"/>
        <w:bCs/>
        <w:szCs w:val="21"/>
        <w:shd w:val="pct15" w:color="auto" w:fill="FFFFFF"/>
      </w:rPr>
      <w:t>一枚に収めてください</w:t>
    </w:r>
    <w:r w:rsidRPr="00F46F6C">
      <w:rPr>
        <w:rFonts w:hint="eastAsia"/>
        <w:bCs/>
        <w:szCs w:val="21"/>
        <w:shd w:val="pct15" w:color="auto" w:fill="FFFFFF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21EE6"/>
    <w:multiLevelType w:val="hybridMultilevel"/>
    <w:tmpl w:val="648007B8"/>
    <w:lvl w:ilvl="0" w:tplc="6F4E9E3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21847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5A7"/>
    <w:rsid w:val="0007540B"/>
    <w:rsid w:val="000C385B"/>
    <w:rsid w:val="000F6C1F"/>
    <w:rsid w:val="00123A56"/>
    <w:rsid w:val="001765EE"/>
    <w:rsid w:val="00186705"/>
    <w:rsid w:val="001903CB"/>
    <w:rsid w:val="001B71C5"/>
    <w:rsid w:val="001C1FD9"/>
    <w:rsid w:val="00244758"/>
    <w:rsid w:val="002A3DF4"/>
    <w:rsid w:val="002C554D"/>
    <w:rsid w:val="003D0D40"/>
    <w:rsid w:val="003E2C7C"/>
    <w:rsid w:val="004442D6"/>
    <w:rsid w:val="004558D8"/>
    <w:rsid w:val="00591857"/>
    <w:rsid w:val="00596A2D"/>
    <w:rsid w:val="006C3FEE"/>
    <w:rsid w:val="00782706"/>
    <w:rsid w:val="00802E97"/>
    <w:rsid w:val="00810624"/>
    <w:rsid w:val="008A7312"/>
    <w:rsid w:val="008D3B8C"/>
    <w:rsid w:val="009711BA"/>
    <w:rsid w:val="00975381"/>
    <w:rsid w:val="00A21C79"/>
    <w:rsid w:val="00AC5B1B"/>
    <w:rsid w:val="00B64F26"/>
    <w:rsid w:val="00BB4268"/>
    <w:rsid w:val="00BE177D"/>
    <w:rsid w:val="00C13A00"/>
    <w:rsid w:val="00C440E5"/>
    <w:rsid w:val="00C72E81"/>
    <w:rsid w:val="00CD4C2C"/>
    <w:rsid w:val="00D01BD1"/>
    <w:rsid w:val="00D3358F"/>
    <w:rsid w:val="00D5089C"/>
    <w:rsid w:val="00D63F02"/>
    <w:rsid w:val="00D71614"/>
    <w:rsid w:val="00EB72C3"/>
    <w:rsid w:val="00F365A7"/>
    <w:rsid w:val="00F46F6C"/>
    <w:rsid w:val="00F63C4B"/>
    <w:rsid w:val="00F847DB"/>
    <w:rsid w:val="00F87821"/>
    <w:rsid w:val="00F9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1DB638"/>
  <w15:chartTrackingRefBased/>
  <w15:docId w15:val="{3D83D4C8-81CA-7A40-9D59-43F102E5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385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C554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C554D"/>
    <w:rPr>
      <w:kern w:val="2"/>
      <w:sz w:val="21"/>
      <w:szCs w:val="24"/>
    </w:rPr>
  </w:style>
  <w:style w:type="paragraph" w:styleId="a6">
    <w:name w:val="footer"/>
    <w:basedOn w:val="a"/>
    <w:link w:val="a7"/>
    <w:rsid w:val="002C554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C554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糖尿病療養指導自験例の記録</vt:lpstr>
      <vt:lpstr>糖尿病療養指導自験例の記録</vt:lpstr>
    </vt:vector>
  </TitlesOfParts>
  <Company>Novo Nordisk A/S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糖尿病療養指導自験例の記録</dc:title>
  <dc:subject/>
  <dc:creator>八幡　和明</dc:creator>
  <cp:keywords/>
  <cp:lastModifiedBy>勝 北澤</cp:lastModifiedBy>
  <cp:revision>3</cp:revision>
  <cp:lastPrinted>2026-03-25T02:52:00Z</cp:lastPrinted>
  <dcterms:created xsi:type="dcterms:W3CDTF">2026-03-25T08:43:00Z</dcterms:created>
  <dcterms:modified xsi:type="dcterms:W3CDTF">2026-03-30T01:20:00Z</dcterms:modified>
</cp:coreProperties>
</file>